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-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43"/>
        <w:gridCol w:w="5543"/>
      </w:tblGrid>
      <w:tr w:rsidR="006A1962" w:rsidTr="006A1962">
        <w:trPr>
          <w:trHeight w:val="874"/>
        </w:trPr>
        <w:tc>
          <w:tcPr>
            <w:tcW w:w="5543" w:type="dxa"/>
          </w:tcPr>
          <w:p w:rsidR="006A1962" w:rsidRDefault="006A1962" w:rsidP="006A1962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 w:rsidRPr="004079A7">
              <w:rPr>
                <w:sz w:val="24"/>
                <w:szCs w:val="24"/>
              </w:rPr>
              <w:t xml:space="preserve">СОГЛАСОВАНО:                                   </w:t>
            </w:r>
            <w:r>
              <w:rPr>
                <w:sz w:val="24"/>
                <w:szCs w:val="24"/>
              </w:rPr>
              <w:t xml:space="preserve">    </w:t>
            </w:r>
            <w:r w:rsidRPr="004079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 w:rsidRPr="004079A7">
              <w:rPr>
                <w:sz w:val="24"/>
                <w:szCs w:val="24"/>
              </w:rPr>
              <w:t xml:space="preserve"> </w:t>
            </w:r>
          </w:p>
          <w:p w:rsidR="006A1962" w:rsidRPr="004079A7" w:rsidRDefault="006A1962" w:rsidP="006A1962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 w:rsidRPr="004079A7">
              <w:rPr>
                <w:sz w:val="24"/>
                <w:szCs w:val="24"/>
              </w:rPr>
              <w:t xml:space="preserve">Зам. Управляющего ОПФР                  </w:t>
            </w:r>
            <w:r>
              <w:rPr>
                <w:sz w:val="24"/>
                <w:szCs w:val="24"/>
              </w:rPr>
              <w:t xml:space="preserve">                </w:t>
            </w:r>
          </w:p>
          <w:p w:rsidR="006A1962" w:rsidRPr="004079A7" w:rsidRDefault="006A1962" w:rsidP="006A1962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 w:rsidRPr="004079A7">
              <w:rPr>
                <w:sz w:val="24"/>
                <w:szCs w:val="24"/>
              </w:rPr>
              <w:t>по Архангельской области</w:t>
            </w:r>
          </w:p>
          <w:p w:rsidR="006A1962" w:rsidRPr="004079A7" w:rsidRDefault="006A1962" w:rsidP="006A1962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</w:p>
          <w:p w:rsidR="006A1962" w:rsidRPr="004079A7" w:rsidRDefault="006A1962" w:rsidP="006A1962">
            <w:pPr>
              <w:pStyle w:val="11"/>
              <w:shd w:val="clear" w:color="auto" w:fill="auto"/>
              <w:spacing w:before="0" w:after="303" w:line="23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Pr="004079A7">
              <w:rPr>
                <w:sz w:val="24"/>
                <w:szCs w:val="24"/>
              </w:rPr>
              <w:t>И.Н.Прудникова</w:t>
            </w:r>
          </w:p>
          <w:p w:rsidR="006A1962" w:rsidRDefault="006A1962" w:rsidP="006A1962">
            <w:pPr>
              <w:pStyle w:val="11"/>
              <w:shd w:val="clear" w:color="auto" w:fill="auto"/>
              <w:tabs>
                <w:tab w:val="left" w:leader="underscore" w:pos="582"/>
                <w:tab w:val="left" w:leader="underscore" w:pos="1565"/>
                <w:tab w:val="left" w:leader="underscore" w:pos="2181"/>
              </w:tabs>
              <w:spacing w:before="0" w:after="495" w:line="23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4079A7">
              <w:rPr>
                <w:sz w:val="24"/>
                <w:szCs w:val="24"/>
              </w:rPr>
              <w:t xml:space="preserve">  «____»_________201___года</w:t>
            </w:r>
          </w:p>
          <w:p w:rsidR="006A1962" w:rsidRDefault="006A1962" w:rsidP="006A1962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0"/>
              <w:rPr>
                <w:sz w:val="24"/>
                <w:szCs w:val="24"/>
              </w:rPr>
            </w:pPr>
          </w:p>
        </w:tc>
        <w:tc>
          <w:tcPr>
            <w:tcW w:w="5543" w:type="dxa"/>
          </w:tcPr>
          <w:p w:rsidR="006A1962" w:rsidRDefault="0014613E" w:rsidP="006A1962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  <w:p w:rsidR="006A1962" w:rsidRDefault="006A1962" w:rsidP="006A1962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 w:rsidRPr="006A1962">
              <w:rPr>
                <w:rFonts w:ascii="Times New Roman" w:hAnsi="Times New Roman" w:cs="Times New Roman"/>
              </w:rPr>
              <w:t>к постановлению Администр</w:t>
            </w:r>
            <w:r>
              <w:rPr>
                <w:rFonts w:ascii="Times New Roman" w:hAnsi="Times New Roman" w:cs="Times New Roman"/>
              </w:rPr>
              <w:t>ации МО</w:t>
            </w:r>
          </w:p>
          <w:p w:rsidR="006A1962" w:rsidRDefault="006A1962" w:rsidP="006A1962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 w:rsidRPr="006A1962">
              <w:rPr>
                <w:rFonts w:ascii="Times New Roman" w:hAnsi="Times New Roman" w:cs="Times New Roman"/>
              </w:rPr>
              <w:t xml:space="preserve">«Шенкурский муниципальный район» </w:t>
            </w:r>
          </w:p>
          <w:p w:rsidR="006A1962" w:rsidRPr="006A1962" w:rsidRDefault="0014613E" w:rsidP="006A1962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 w:rsidRPr="006A1962">
              <w:rPr>
                <w:rFonts w:ascii="Times New Roman" w:hAnsi="Times New Roman" w:cs="Times New Roman"/>
              </w:rPr>
              <w:t>от «__» января 2019 года</w:t>
            </w:r>
            <w:r>
              <w:t xml:space="preserve"> </w:t>
            </w:r>
            <w:r w:rsidR="006A1962">
              <w:rPr>
                <w:rFonts w:ascii="Times New Roman" w:hAnsi="Times New Roman" w:cs="Times New Roman"/>
              </w:rPr>
              <w:t xml:space="preserve">№ ___ </w:t>
            </w:r>
            <w:proofErr w:type="gramStart"/>
            <w:r w:rsidR="006A1962">
              <w:rPr>
                <w:rFonts w:ascii="Times New Roman" w:hAnsi="Times New Roman" w:cs="Times New Roman"/>
              </w:rPr>
              <w:t>-п</w:t>
            </w:r>
            <w:proofErr w:type="gramEnd"/>
            <w:r w:rsidR="006A1962">
              <w:rPr>
                <w:rFonts w:ascii="Times New Roman" w:hAnsi="Times New Roman" w:cs="Times New Roman"/>
              </w:rPr>
              <w:t xml:space="preserve">а </w:t>
            </w:r>
          </w:p>
          <w:p w:rsidR="006A1962" w:rsidRDefault="006A1962" w:rsidP="006A1962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09"/>
              <w:rPr>
                <w:sz w:val="24"/>
                <w:szCs w:val="24"/>
              </w:rPr>
            </w:pPr>
          </w:p>
        </w:tc>
      </w:tr>
    </w:tbl>
    <w:p w:rsidR="008D6082" w:rsidRDefault="008D6082" w:rsidP="008D6082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</w:pPr>
    </w:p>
    <w:p w:rsidR="006A1962" w:rsidRPr="004079A7" w:rsidRDefault="008D6082" w:rsidP="008D6082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  <w:rPr>
          <w:sz w:val="24"/>
          <w:szCs w:val="24"/>
        </w:rPr>
      </w:pPr>
      <w:r>
        <w:t xml:space="preserve">                  </w:t>
      </w:r>
      <w:r w:rsidR="004079A7">
        <w:t xml:space="preserve">   </w:t>
      </w:r>
      <w:r>
        <w:t xml:space="preserve"> </w:t>
      </w:r>
    </w:p>
    <w:p w:rsidR="008D6082" w:rsidRPr="004079A7" w:rsidRDefault="008D6082" w:rsidP="008D6082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  <w:rPr>
          <w:sz w:val="24"/>
          <w:szCs w:val="24"/>
        </w:rPr>
      </w:pPr>
    </w:p>
    <w:p w:rsidR="00FE28C3" w:rsidRPr="004079A7" w:rsidRDefault="008D6082" w:rsidP="006A1962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  <w:rPr>
          <w:sz w:val="24"/>
          <w:szCs w:val="24"/>
        </w:rPr>
      </w:pPr>
      <w:r w:rsidRPr="004079A7">
        <w:rPr>
          <w:sz w:val="24"/>
          <w:szCs w:val="24"/>
        </w:rPr>
        <w:t xml:space="preserve">              </w:t>
      </w:r>
      <w:r w:rsidR="004079A7">
        <w:rPr>
          <w:sz w:val="24"/>
          <w:szCs w:val="24"/>
        </w:rPr>
        <w:t xml:space="preserve">   </w:t>
      </w:r>
      <w:r w:rsidRPr="004079A7">
        <w:rPr>
          <w:sz w:val="24"/>
          <w:szCs w:val="24"/>
        </w:rPr>
        <w:t xml:space="preserve"> </w:t>
      </w:r>
      <w:r w:rsidR="004079A7">
        <w:rPr>
          <w:sz w:val="24"/>
          <w:szCs w:val="24"/>
        </w:rPr>
        <w:t xml:space="preserve">   </w:t>
      </w:r>
      <w:r w:rsidRPr="004079A7">
        <w:rPr>
          <w:sz w:val="24"/>
          <w:szCs w:val="24"/>
        </w:rPr>
        <w:t xml:space="preserve"> </w:t>
      </w:r>
    </w:p>
    <w:p w:rsidR="001206CE" w:rsidRPr="004079A7" w:rsidRDefault="00FE28C3" w:rsidP="006A1962">
      <w:pPr>
        <w:pStyle w:val="11"/>
        <w:shd w:val="clear" w:color="auto" w:fill="auto"/>
        <w:spacing w:before="0" w:after="0" w:line="281" w:lineRule="exact"/>
        <w:ind w:left="181" w:firstLine="709"/>
        <w:rPr>
          <w:b/>
          <w:sz w:val="24"/>
          <w:szCs w:val="24"/>
        </w:rPr>
      </w:pPr>
      <w:r w:rsidRPr="004079A7">
        <w:rPr>
          <w:b/>
          <w:sz w:val="24"/>
          <w:szCs w:val="24"/>
        </w:rPr>
        <w:t xml:space="preserve">Стоимость услуг, предоставляемых на безвозмездной основе согласно </w:t>
      </w:r>
    </w:p>
    <w:p w:rsidR="00FE28C3" w:rsidRPr="004079A7" w:rsidRDefault="00FE28C3" w:rsidP="006A1962">
      <w:pPr>
        <w:pStyle w:val="11"/>
        <w:shd w:val="clear" w:color="auto" w:fill="auto"/>
        <w:spacing w:before="0" w:after="0" w:line="281" w:lineRule="exact"/>
        <w:ind w:left="181" w:firstLine="709"/>
        <w:rPr>
          <w:b/>
          <w:sz w:val="24"/>
          <w:szCs w:val="24"/>
        </w:rPr>
      </w:pPr>
      <w:r w:rsidRPr="004079A7">
        <w:rPr>
          <w:b/>
          <w:sz w:val="24"/>
          <w:szCs w:val="24"/>
        </w:rPr>
        <w:t xml:space="preserve">гарантированному перечню </w:t>
      </w:r>
      <w:r w:rsidR="001206CE" w:rsidRPr="004079A7">
        <w:rPr>
          <w:b/>
          <w:sz w:val="24"/>
          <w:szCs w:val="24"/>
        </w:rPr>
        <w:t>услуг по погребению умерших</w:t>
      </w:r>
    </w:p>
    <w:p w:rsidR="00FE28C3" w:rsidRPr="004079A7" w:rsidRDefault="00FE28C3" w:rsidP="006A1962">
      <w:pPr>
        <w:pStyle w:val="11"/>
        <w:shd w:val="clear" w:color="auto" w:fill="auto"/>
        <w:spacing w:before="0" w:after="544" w:line="281" w:lineRule="exact"/>
        <w:ind w:left="181" w:firstLine="709"/>
        <w:rPr>
          <w:b/>
          <w:sz w:val="24"/>
          <w:szCs w:val="24"/>
        </w:rPr>
      </w:pPr>
      <w:r w:rsidRPr="004079A7">
        <w:rPr>
          <w:b/>
          <w:sz w:val="24"/>
          <w:szCs w:val="24"/>
        </w:rPr>
        <w:t xml:space="preserve"> с 01</w:t>
      </w:r>
      <w:r w:rsidR="002D5168">
        <w:rPr>
          <w:b/>
          <w:sz w:val="24"/>
          <w:szCs w:val="24"/>
        </w:rPr>
        <w:t xml:space="preserve"> февраля 2019</w:t>
      </w:r>
      <w:r w:rsidRPr="004079A7">
        <w:rPr>
          <w:b/>
          <w:sz w:val="24"/>
          <w:szCs w:val="24"/>
        </w:rPr>
        <w:t xml:space="preserve"> года</w:t>
      </w:r>
    </w:p>
    <w:tbl>
      <w:tblPr>
        <w:tblW w:w="9767" w:type="dxa"/>
        <w:tblInd w:w="156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26"/>
        <w:gridCol w:w="7009"/>
        <w:gridCol w:w="1732"/>
      </w:tblGrid>
      <w:tr w:rsidR="00DE09D5" w:rsidTr="004079A7">
        <w:trPr>
          <w:trHeight w:val="29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Наименование услуг и требования к их качеству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Цен </w:t>
            </w:r>
            <w:proofErr w:type="spellStart"/>
            <w:r>
              <w:t>а</w:t>
            </w:r>
            <w:proofErr w:type="gramStart"/>
            <w:r>
              <w:t>,р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DE09D5" w:rsidTr="004079A7">
        <w:trPr>
          <w:trHeight w:val="28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1.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Оформление документов, необходимых для погребения.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Бесплатно</w:t>
            </w:r>
          </w:p>
        </w:tc>
      </w:tr>
      <w:tr w:rsidR="00DE09D5" w:rsidTr="004079A7">
        <w:trPr>
          <w:trHeight w:val="84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2.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proofErr w:type="spellStart"/>
            <w:r>
              <w:t>П</w:t>
            </w:r>
            <w:r w:rsidR="002D5168">
              <w:t>реобретение</w:t>
            </w:r>
            <w:proofErr w:type="spellEnd"/>
            <w:r w:rsidR="002D5168">
              <w:t xml:space="preserve"> и доставка гроба и других принадлежностей, необходимых для погребения </w:t>
            </w:r>
            <w:proofErr w:type="gramStart"/>
            <w:r w:rsidR="002D5168">
              <w:t>–в</w:t>
            </w:r>
            <w:proofErr w:type="gramEnd"/>
            <w:r w:rsidR="002D5168">
              <w:t xml:space="preserve"> один адрес (к </w:t>
            </w:r>
            <w:proofErr w:type="spellStart"/>
            <w:r w:rsidR="002D5168">
              <w:t>дому,или</w:t>
            </w:r>
            <w:proofErr w:type="spellEnd"/>
            <w:r w:rsidR="002D5168">
              <w:t xml:space="preserve"> к моргу),включая погрузочно-разгрузочные работы.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2D5168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1203</w:t>
            </w:r>
            <w:r w:rsidR="00AF5FB1">
              <w:t>,00</w:t>
            </w:r>
          </w:p>
        </w:tc>
      </w:tr>
      <w:tr w:rsidR="00DE09D5" w:rsidTr="004079A7">
        <w:trPr>
          <w:trHeight w:val="83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3.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2D5168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 xml:space="preserve"> Перевозка гроба с телом умершего из дома (морга) до места погребения. (1 час).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2D5168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500</w:t>
            </w:r>
            <w:r w:rsidR="00AF5FB1">
              <w:t>,00</w:t>
            </w:r>
          </w:p>
        </w:tc>
      </w:tr>
      <w:tr w:rsidR="00DE09D5" w:rsidTr="004079A7">
        <w:trPr>
          <w:trHeight w:val="83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4.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2D5168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Разгрузочные работы. Перемещение гроба с телом умершего до места захоронения.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2D5168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600</w:t>
            </w:r>
            <w:r w:rsidR="00AF5FB1">
              <w:t>,</w:t>
            </w:r>
            <w:r>
              <w:t>00</w:t>
            </w:r>
          </w:p>
        </w:tc>
      </w:tr>
      <w:tr w:rsidR="00DE09D5" w:rsidTr="004079A7">
        <w:trPr>
          <w:trHeight w:val="56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0556F5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5</w:t>
            </w:r>
            <w:r w:rsidR="00AF5FB1">
              <w:t>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84" w:lineRule="exact"/>
              <w:jc w:val="both"/>
            </w:pPr>
            <w:r>
              <w:t>Копка могилы для погребения и оказание комплекса услуг по погребению: в т.ч.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22116D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4450,00</w:t>
            </w:r>
          </w:p>
        </w:tc>
      </w:tr>
      <w:tr w:rsidR="00DE09D5" w:rsidTr="004079A7">
        <w:trPr>
          <w:trHeight w:val="56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0556F5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5</w:t>
            </w:r>
            <w:r w:rsidR="00AF5FB1">
              <w:t>.1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81" w:lineRule="exact"/>
              <w:ind w:left="120"/>
              <w:jc w:val="left"/>
            </w:pPr>
            <w:r>
              <w:t>-расчистка и разметка места для рытья могилы -</w:t>
            </w:r>
            <w:r w:rsidR="002D5168">
              <w:t xml:space="preserve"> </w:t>
            </w:r>
            <w:r>
              <w:t>рытье могилы 2,3x1,0x1,5м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22116D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3350</w:t>
            </w:r>
            <w:r w:rsidR="00AF5FB1">
              <w:t>,</w:t>
            </w:r>
            <w:r>
              <w:t>00</w:t>
            </w:r>
          </w:p>
        </w:tc>
      </w:tr>
      <w:tr w:rsidR="00DE09D5" w:rsidTr="004079A7">
        <w:trPr>
          <w:trHeight w:val="56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0556F5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5</w:t>
            </w:r>
            <w:r w:rsidR="00AF5FB1">
              <w:t>.2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7" w:lineRule="exact"/>
              <w:ind w:left="120"/>
              <w:jc w:val="left"/>
            </w:pPr>
            <w:r>
              <w:t>-за</w:t>
            </w:r>
            <w:r w:rsidR="0022116D">
              <w:t>бивка крышки гроба; опускание в могилу; засыпка могилы; устройство надмогильного холма.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22116D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11</w:t>
            </w:r>
            <w:r w:rsidR="00AF5FB1">
              <w:t>00,00</w:t>
            </w:r>
          </w:p>
        </w:tc>
      </w:tr>
      <w:tr w:rsidR="00DE09D5" w:rsidTr="004079A7">
        <w:trPr>
          <w:trHeight w:val="1678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0556F5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6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Предоставление и установка похоронного ритуального регистрационного знака с надписью (Ф.И.О., дата рождения и смерти):</w:t>
            </w:r>
          </w:p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7" w:lineRule="exact"/>
              <w:ind w:left="120"/>
              <w:jc w:val="left"/>
            </w:pPr>
            <w:r>
              <w:t>-ритуальный регистрационный знак -</w:t>
            </w:r>
            <w:r w:rsidR="00E74EC2">
              <w:t xml:space="preserve"> </w:t>
            </w:r>
            <w:r>
              <w:t>установка ритуального регистрационного знака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22116D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382</w:t>
            </w:r>
            <w:r w:rsidR="00AF5FB1">
              <w:t>,</w:t>
            </w:r>
            <w:r>
              <w:t>76</w:t>
            </w:r>
          </w:p>
        </w:tc>
      </w:tr>
      <w:tr w:rsidR="00DE09D5" w:rsidTr="004079A7">
        <w:trPr>
          <w:trHeight w:val="310"/>
        </w:trPr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AF5FB1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 услуг,</w:t>
            </w:r>
            <w:r w:rsidR="0022116D">
              <w:t xml:space="preserve"> </w:t>
            </w:r>
            <w:r>
              <w:t>руб.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09D5" w:rsidRDefault="0022116D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7135</w:t>
            </w:r>
            <w:r w:rsidR="00AF5FB1">
              <w:t>,</w:t>
            </w:r>
            <w:r>
              <w:t>76</w:t>
            </w:r>
          </w:p>
        </w:tc>
      </w:tr>
    </w:tbl>
    <w:p w:rsidR="00DE09D5" w:rsidRDefault="00DE09D5">
      <w:pPr>
        <w:rPr>
          <w:sz w:val="2"/>
          <w:szCs w:val="2"/>
        </w:rPr>
      </w:pPr>
    </w:p>
    <w:sectPr w:rsidR="00DE09D5" w:rsidSect="00994E69">
      <w:type w:val="continuous"/>
      <w:pgSz w:w="11905" w:h="16837"/>
      <w:pgMar w:top="1560" w:right="793" w:bottom="851" w:left="24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698" w:rsidRDefault="00431698">
      <w:r>
        <w:separator/>
      </w:r>
    </w:p>
  </w:endnote>
  <w:endnote w:type="continuationSeparator" w:id="0">
    <w:p w:rsidR="00431698" w:rsidRDefault="00431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698" w:rsidRDefault="00431698"/>
  </w:footnote>
  <w:footnote w:type="continuationSeparator" w:id="0">
    <w:p w:rsidR="00431698" w:rsidRDefault="0043169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07C2"/>
    <w:multiLevelType w:val="multilevel"/>
    <w:tmpl w:val="933498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E09D5"/>
    <w:rsid w:val="000444EF"/>
    <w:rsid w:val="000556F5"/>
    <w:rsid w:val="00107EC6"/>
    <w:rsid w:val="001206CE"/>
    <w:rsid w:val="0014613E"/>
    <w:rsid w:val="0022116D"/>
    <w:rsid w:val="00234BB7"/>
    <w:rsid w:val="002D5168"/>
    <w:rsid w:val="003660A8"/>
    <w:rsid w:val="004079A7"/>
    <w:rsid w:val="00431698"/>
    <w:rsid w:val="005A73F1"/>
    <w:rsid w:val="006A1962"/>
    <w:rsid w:val="00755E02"/>
    <w:rsid w:val="00865093"/>
    <w:rsid w:val="008B2C9E"/>
    <w:rsid w:val="008D6082"/>
    <w:rsid w:val="009531DA"/>
    <w:rsid w:val="00994E69"/>
    <w:rsid w:val="00A625E8"/>
    <w:rsid w:val="00A71BC9"/>
    <w:rsid w:val="00AF5FB1"/>
    <w:rsid w:val="00D14217"/>
    <w:rsid w:val="00DC2C15"/>
    <w:rsid w:val="00DE09D5"/>
    <w:rsid w:val="00E540CC"/>
    <w:rsid w:val="00E74EC2"/>
    <w:rsid w:val="00F61A87"/>
    <w:rsid w:val="00FE2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660A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660A8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3660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a4">
    <w:name w:val="Основной текст_"/>
    <w:basedOn w:val="a0"/>
    <w:link w:val="11"/>
    <w:rsid w:val="003660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pt">
    <w:name w:val="Основной текст + Интервал 4 pt"/>
    <w:basedOn w:val="a4"/>
    <w:rsid w:val="003660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3"/>
      <w:szCs w:val="23"/>
    </w:rPr>
  </w:style>
  <w:style w:type="character" w:customStyle="1" w:styleId="135pt">
    <w:name w:val="Основной текст + 13;5 pt;Курсив"/>
    <w:basedOn w:val="a4"/>
    <w:rsid w:val="003660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3660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6pt">
    <w:name w:val="Основной текст (2) + 16 pt"/>
    <w:basedOn w:val="2"/>
    <w:rsid w:val="003660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paragraph" w:customStyle="1" w:styleId="10">
    <w:name w:val="Заголовок №1"/>
    <w:basedOn w:val="a"/>
    <w:link w:val="1"/>
    <w:rsid w:val="003660A8"/>
    <w:pPr>
      <w:shd w:val="clear" w:color="auto" w:fill="FFFFFF"/>
      <w:spacing w:after="300" w:line="371" w:lineRule="exact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4"/>
    <w:rsid w:val="003660A8"/>
    <w:pPr>
      <w:shd w:val="clear" w:color="auto" w:fill="FFFFFF"/>
      <w:spacing w:before="300" w:after="72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rsid w:val="003660A8"/>
    <w:pPr>
      <w:shd w:val="clear" w:color="auto" w:fill="FFFFFF"/>
      <w:spacing w:after="120" w:line="0" w:lineRule="atLeast"/>
      <w:ind w:hanging="340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59"/>
    <w:rsid w:val="006A19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РайАдм - Ляпина Анастасия Александровна</cp:lastModifiedBy>
  <cp:revision>16</cp:revision>
  <cp:lastPrinted>2019-01-28T07:00:00Z</cp:lastPrinted>
  <dcterms:created xsi:type="dcterms:W3CDTF">2018-02-02T05:51:00Z</dcterms:created>
  <dcterms:modified xsi:type="dcterms:W3CDTF">2019-01-28T07:00:00Z</dcterms:modified>
</cp:coreProperties>
</file>